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FCE" w:rsidRDefault="005E0FCE" w:rsidP="005E0FC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8</w:t>
      </w:r>
    </w:p>
    <w:p w:rsidR="005E0FCE" w:rsidRDefault="005E0FCE" w:rsidP="005E0FC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E0FCE" w:rsidRPr="005E0FCE" w:rsidRDefault="005E0FCE" w:rsidP="005E0FC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E0FCE">
        <w:rPr>
          <w:rFonts w:ascii="Times New Roman" w:hAnsi="Times New Roman" w:cs="Times New Roman"/>
          <w:sz w:val="28"/>
          <w:szCs w:val="28"/>
          <w:lang w:val="kk-KZ"/>
        </w:rPr>
        <w:t>ТОПОГРАФИЯЛЫҚ ЖОСПА</w:t>
      </w:r>
      <w:r>
        <w:rPr>
          <w:rFonts w:ascii="Times New Roman" w:hAnsi="Times New Roman" w:cs="Times New Roman"/>
          <w:sz w:val="28"/>
          <w:szCs w:val="28"/>
          <w:lang w:val="kk-KZ"/>
        </w:rPr>
        <w:t>РЛАРҒА АРНАЛҒАН ШАРТТЫ БЕЛГІЛЕР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E0FCE">
        <w:rPr>
          <w:rFonts w:ascii="Times New Roman" w:hAnsi="Times New Roman" w:cs="Times New Roman"/>
          <w:sz w:val="28"/>
          <w:szCs w:val="28"/>
          <w:lang w:val="kk-KZ"/>
        </w:rPr>
        <w:t>Топографиядағы сызбаларда, Маркшейдерлік іс пен геологияда бейнеленген объектілерді бейнелеудің графикалық құралдары шартты белгілер болып табылады, оларды сызба сипаты бойынша төрт топқа бөлуге болады.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FCE">
        <w:rPr>
          <w:rFonts w:ascii="Times New Roman" w:hAnsi="Times New Roman" w:cs="Times New Roman"/>
          <w:sz w:val="28"/>
          <w:szCs w:val="28"/>
          <w:lang w:val="kk-KZ"/>
        </w:rPr>
        <w:t xml:space="preserve">Масштабты немесе контурлы шартты белгілер сызба масштабында сызылуы мүмкін объектілерді бейнелеу үшін қолданылады.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карьерлер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жыныстарының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байланыстары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ауқымын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контурды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білдіретін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азаю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сызыла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алмайтын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бейнелейтін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қымды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өлшемдерінен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бағаналары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сынамалар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ұңғымалар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т. б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Сызықтық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ұзындық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созылған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бұзушылықтар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топ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Олар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цифрлық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атаулы</w:t>
      </w:r>
      <w:proofErr w:type="spellEnd"/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кескіндері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жердегі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масштабқа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азайтылған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өлшемдерінен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пункттердің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шеңбер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үшбұрыш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орталықтары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пункттер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тесіктермен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біріктіріледі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перспективалық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бейнесінің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сынумен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негізінің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ортасымен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зауыттық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бұрыштың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километрлік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бағаналар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ұшымен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іктіріледі.Жер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контурының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шаманың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үштен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бөлігіне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топтар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ретпен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жаттығ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улар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таңдайды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lastRenderedPageBreak/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1 1000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мөлшерлері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суретіне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сәйкестікте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Жазулар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нүктелі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штрихты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қаламымен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ұрлықішілік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толтыратын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жазулар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іншіден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жоспарлардағы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атауларын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білдіретін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жазулар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мысал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қасиеттерін-ормандағ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ы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диаметрін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шахталардың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тереңдігін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қазбадағы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компоненттердің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толтыратын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контурдың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орналасады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жыныстарының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жамылғыларын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топырақ-топырақ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FCE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құжаттамасы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көтеретін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дәлдікпен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көрнекілігімен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оқылуымен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ыңғайл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өлшеумен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қарапайымдылығымен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белгілерге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: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FC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ережелерге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FC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FCE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нысанды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бейнелейтініне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Ұқсатып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есте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0FCE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көрнекілігін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түрлі-түсті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Түстер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түстеріне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   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ормандар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су, тау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жыныстары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үшін-олардың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түсіне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түстер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іздендіру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кәсіпорындары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елде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разрездер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іртехиздат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1957 ж.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1: 5000; 1: 2000; 1: 1000; 1: 500".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министрліктер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ведомстволар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толықтыра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жүктемесін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арттыра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үйлесімде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масштаб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ережелерді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ұстану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кескіндері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жердегі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масштабқа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азайтылған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өлшемдерінен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lastRenderedPageBreak/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жоспарларда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пункттердің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шеңбер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үшбұрыш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орталықтары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пункттер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тесіктермен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біріктіріледі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перспективалық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бейнесінің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сынумен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негізінің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ортасымен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зауыттық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бұрыштың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километрлік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бағаналар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ұшымен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іктіріледі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0,3 мм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0FC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Алқаптар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контурының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шаманың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үштен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бөлігіне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5E0FCE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25 см2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алаңдарын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1,5-2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есеге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ұлғайтуға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p w:rsidR="000740F5" w:rsidRPr="005E0FCE" w:rsidRDefault="005E0FCE" w:rsidP="005E0F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топтар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тіректік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пункттер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құрылыстардың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өнеркәсіпті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коммуналдық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.).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кестелерде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ұстанымда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жаттығ</w:t>
      </w:r>
      <w:proofErr w:type="gramStart"/>
      <w:r w:rsidRPr="005E0FCE">
        <w:rPr>
          <w:rFonts w:ascii="Times New Roman" w:hAnsi="Times New Roman" w:cs="Times New Roman"/>
          <w:sz w:val="28"/>
          <w:szCs w:val="28"/>
        </w:rPr>
        <w:t>улар</w:t>
      </w:r>
      <w:proofErr w:type="gramEnd"/>
      <w:r w:rsidRPr="005E0FCE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таңдайды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bookmarkStart w:id="0" w:name="_GoBack"/>
      <w:bookmarkEnd w:id="0"/>
      <w:r w:rsidRPr="005E0FCE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мөлшерлері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суретіне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сәйкестікте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Жазулар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нүктелі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штрихты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қаламымен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0FCE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5E0FCE">
        <w:rPr>
          <w:rFonts w:ascii="Times New Roman" w:hAnsi="Times New Roman" w:cs="Times New Roman"/>
          <w:sz w:val="28"/>
          <w:szCs w:val="28"/>
        </w:rPr>
        <w:t>.</w:t>
      </w:r>
    </w:p>
    <w:sectPr w:rsidR="000740F5" w:rsidRPr="005E0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FA1"/>
    <w:rsid w:val="000740F5"/>
    <w:rsid w:val="005C3FA1"/>
    <w:rsid w:val="005E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987</Words>
  <Characters>5630</Characters>
  <Application>Microsoft Office Word</Application>
  <DocSecurity>0</DocSecurity>
  <Lines>46</Lines>
  <Paragraphs>13</Paragraphs>
  <ScaleCrop>false</ScaleCrop>
  <Company/>
  <LinksUpToDate>false</LinksUpToDate>
  <CharactersWithSpaces>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2020-01-09T06:21:00Z</dcterms:created>
  <dcterms:modified xsi:type="dcterms:W3CDTF">2020-01-09T06:25:00Z</dcterms:modified>
</cp:coreProperties>
</file>